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CD091" w14:textId="75027250" w:rsidR="00861972" w:rsidRDefault="00861972" w:rsidP="00861972">
      <w:pPr>
        <w:autoSpaceDE w:val="0"/>
        <w:autoSpaceDN w:val="0"/>
        <w:adjustRightInd w:val="0"/>
        <w:jc w:val="center"/>
        <w:rPr>
          <w:b/>
          <w:bCs/>
        </w:rPr>
      </w:pPr>
    </w:p>
    <w:p w14:paraId="26DA10CF" w14:textId="61788859" w:rsidR="00861972" w:rsidRDefault="00861972" w:rsidP="0086197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</w:t>
      </w:r>
      <w:r w:rsidRPr="001E7132">
        <w:rPr>
          <w:b/>
          <w:bCs/>
        </w:rPr>
        <w:t xml:space="preserve">огласия на обработку персональных данных </w:t>
      </w:r>
    </w:p>
    <w:p w14:paraId="16C3AFA4" w14:textId="77777777" w:rsidR="00861972" w:rsidRDefault="00861972" w:rsidP="0086197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субъекта персональных данных</w:t>
      </w:r>
    </w:p>
    <w:p w14:paraId="6C35E345" w14:textId="77777777" w:rsidR="00861972" w:rsidRDefault="00861972" w:rsidP="00861972">
      <w:pPr>
        <w:autoSpaceDE w:val="0"/>
        <w:autoSpaceDN w:val="0"/>
        <w:adjustRightInd w:val="0"/>
        <w:jc w:val="both"/>
      </w:pPr>
    </w:p>
    <w:p w14:paraId="6A5CACD9" w14:textId="77777777" w:rsidR="00861972" w:rsidRDefault="00861972" w:rsidP="00861972">
      <w:pPr>
        <w:pBdr>
          <w:bottom w:val="single" w:sz="4" w:space="1" w:color="auto"/>
        </w:pBdr>
        <w:autoSpaceDE w:val="0"/>
        <w:autoSpaceDN w:val="0"/>
        <w:adjustRightInd w:val="0"/>
        <w:ind w:left="3119" w:firstLine="142"/>
        <w:jc w:val="both"/>
      </w:pPr>
    </w:p>
    <w:p w14:paraId="005FF87F" w14:textId="354685EE" w:rsidR="00861972" w:rsidRPr="00962BED" w:rsidRDefault="00861972" w:rsidP="00861972">
      <w:pPr>
        <w:autoSpaceDE w:val="0"/>
        <w:autoSpaceDN w:val="0"/>
        <w:adjustRightInd w:val="0"/>
        <w:ind w:left="3119" w:firstLine="142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62BED">
        <w:rPr>
          <w:sz w:val="20"/>
          <w:szCs w:val="20"/>
        </w:rPr>
        <w:t>фамили</w:t>
      </w:r>
      <w:r>
        <w:rPr>
          <w:sz w:val="20"/>
          <w:szCs w:val="20"/>
        </w:rPr>
        <w:t>я</w:t>
      </w:r>
      <w:r w:rsidRPr="00962BED">
        <w:rPr>
          <w:sz w:val="20"/>
          <w:szCs w:val="20"/>
        </w:rPr>
        <w:t>, имя, отчество</w:t>
      </w:r>
      <w:r>
        <w:rPr>
          <w:sz w:val="20"/>
          <w:szCs w:val="20"/>
        </w:rPr>
        <w:t xml:space="preserve"> субъекта персональных данных</w:t>
      </w:r>
      <w:r>
        <w:rPr>
          <w:sz w:val="20"/>
          <w:szCs w:val="20"/>
        </w:rPr>
        <w:t>)</w:t>
      </w:r>
    </w:p>
    <w:p w14:paraId="7CCCD6AE" w14:textId="77777777" w:rsidR="00861972" w:rsidRDefault="00861972" w:rsidP="00861972">
      <w:pPr>
        <w:pBdr>
          <w:bottom w:val="single" w:sz="4" w:space="1" w:color="auto"/>
        </w:pBdr>
        <w:autoSpaceDE w:val="0"/>
        <w:autoSpaceDN w:val="0"/>
        <w:adjustRightInd w:val="0"/>
        <w:ind w:left="3119" w:firstLine="142"/>
        <w:jc w:val="both"/>
      </w:pPr>
    </w:p>
    <w:p w14:paraId="553F0A82" w14:textId="77777777" w:rsidR="00861972" w:rsidRPr="00962BED" w:rsidRDefault="00861972" w:rsidP="00861972">
      <w:pPr>
        <w:pBdr>
          <w:top w:val="single" w:sz="4" w:space="1" w:color="auto"/>
        </w:pBdr>
        <w:autoSpaceDE w:val="0"/>
        <w:autoSpaceDN w:val="0"/>
        <w:adjustRightInd w:val="0"/>
        <w:ind w:left="3119" w:firstLine="142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62BED">
        <w:rPr>
          <w:sz w:val="20"/>
          <w:szCs w:val="20"/>
        </w:rPr>
        <w:t>адрес субъекта персональных данны</w:t>
      </w:r>
      <w:r>
        <w:rPr>
          <w:sz w:val="20"/>
          <w:szCs w:val="20"/>
        </w:rPr>
        <w:t xml:space="preserve">х) </w:t>
      </w:r>
    </w:p>
    <w:p w14:paraId="5954DA68" w14:textId="124EC6C3" w:rsidR="00861972" w:rsidRPr="00301576" w:rsidRDefault="00861972" w:rsidP="00861972">
      <w:pPr>
        <w:autoSpaceDE w:val="0"/>
        <w:autoSpaceDN w:val="0"/>
        <w:adjustRightInd w:val="0"/>
        <w:ind w:left="3119" w:firstLine="142"/>
        <w:jc w:val="center"/>
        <w:rPr>
          <w:sz w:val="20"/>
          <w:szCs w:val="20"/>
        </w:rPr>
      </w:pPr>
    </w:p>
    <w:p w14:paraId="274BA020" w14:textId="77777777" w:rsidR="00861972" w:rsidRDefault="00861972" w:rsidP="00861972">
      <w:pPr>
        <w:autoSpaceDE w:val="0"/>
        <w:autoSpaceDN w:val="0"/>
        <w:adjustRightInd w:val="0"/>
        <w:ind w:left="3119" w:firstLine="142"/>
        <w:jc w:val="both"/>
      </w:pPr>
    </w:p>
    <w:p w14:paraId="1B4AA506" w14:textId="3AD84266" w:rsidR="00861972" w:rsidRPr="00962BED" w:rsidRDefault="00861972" w:rsidP="00861972">
      <w:pPr>
        <w:pBdr>
          <w:top w:val="single" w:sz="4" w:space="1" w:color="auto"/>
        </w:pBdr>
        <w:autoSpaceDE w:val="0"/>
        <w:autoSpaceDN w:val="0"/>
        <w:adjustRightInd w:val="0"/>
        <w:ind w:left="3119" w:firstLine="142"/>
        <w:jc w:val="center"/>
        <w:rPr>
          <w:sz w:val="20"/>
          <w:szCs w:val="20"/>
        </w:rPr>
      </w:pPr>
    </w:p>
    <w:p w14:paraId="19A98FE7" w14:textId="77777777" w:rsidR="00861972" w:rsidRDefault="00861972" w:rsidP="00861972">
      <w:pPr>
        <w:pBdr>
          <w:bottom w:val="single" w:sz="4" w:space="1" w:color="auto"/>
        </w:pBdr>
        <w:autoSpaceDE w:val="0"/>
        <w:autoSpaceDN w:val="0"/>
        <w:adjustRightInd w:val="0"/>
        <w:ind w:left="3119" w:firstLine="142"/>
        <w:jc w:val="both"/>
      </w:pPr>
    </w:p>
    <w:p w14:paraId="190257A7" w14:textId="77777777" w:rsidR="00861972" w:rsidRPr="00A1048B" w:rsidRDefault="00861972" w:rsidP="00861972">
      <w:pPr>
        <w:autoSpaceDE w:val="0"/>
        <w:autoSpaceDN w:val="0"/>
        <w:adjustRightInd w:val="0"/>
        <w:ind w:left="3119" w:firstLine="142"/>
        <w:rPr>
          <w:sz w:val="20"/>
          <w:szCs w:val="20"/>
        </w:rPr>
      </w:pPr>
      <w:r>
        <w:rPr>
          <w:sz w:val="20"/>
          <w:szCs w:val="20"/>
        </w:rPr>
        <w:t>(</w:t>
      </w:r>
      <w:r w:rsidRPr="00A1048B">
        <w:rPr>
          <w:sz w:val="20"/>
          <w:szCs w:val="20"/>
        </w:rPr>
        <w:t>номер основного документа, удостоверяющего личность</w:t>
      </w:r>
      <w:r>
        <w:rPr>
          <w:sz w:val="20"/>
          <w:szCs w:val="20"/>
        </w:rPr>
        <w:t>,</w:t>
      </w:r>
    </w:p>
    <w:p w14:paraId="09E96721" w14:textId="77777777" w:rsidR="00861972" w:rsidRDefault="00861972" w:rsidP="00861972">
      <w:pPr>
        <w:pBdr>
          <w:bottom w:val="single" w:sz="4" w:space="1" w:color="auto"/>
        </w:pBdr>
        <w:autoSpaceDE w:val="0"/>
        <w:autoSpaceDN w:val="0"/>
        <w:adjustRightInd w:val="0"/>
        <w:ind w:left="3119" w:firstLine="142"/>
        <w:jc w:val="both"/>
      </w:pPr>
    </w:p>
    <w:p w14:paraId="5A261F13" w14:textId="77777777" w:rsidR="00861972" w:rsidRPr="00A1048B" w:rsidRDefault="00861972" w:rsidP="00861972">
      <w:pPr>
        <w:autoSpaceDE w:val="0"/>
        <w:autoSpaceDN w:val="0"/>
        <w:adjustRightInd w:val="0"/>
        <w:ind w:left="3119" w:firstLine="142"/>
        <w:jc w:val="center"/>
        <w:rPr>
          <w:sz w:val="20"/>
          <w:szCs w:val="20"/>
        </w:rPr>
      </w:pPr>
      <w:r w:rsidRPr="00A1048B">
        <w:rPr>
          <w:sz w:val="20"/>
          <w:szCs w:val="20"/>
        </w:rPr>
        <w:t>сведения о дате выдачи указанного документа</w:t>
      </w:r>
    </w:p>
    <w:p w14:paraId="0382FDB0" w14:textId="77777777" w:rsidR="00861972" w:rsidRDefault="00861972" w:rsidP="00861972">
      <w:pPr>
        <w:pBdr>
          <w:bottom w:val="single" w:sz="4" w:space="1" w:color="auto"/>
        </w:pBdr>
        <w:autoSpaceDE w:val="0"/>
        <w:autoSpaceDN w:val="0"/>
        <w:adjustRightInd w:val="0"/>
        <w:ind w:left="3119" w:firstLine="142"/>
        <w:jc w:val="both"/>
      </w:pPr>
    </w:p>
    <w:p w14:paraId="534AFDFC" w14:textId="77777777" w:rsidR="00861972" w:rsidRPr="00A1048B" w:rsidRDefault="00861972" w:rsidP="00861972">
      <w:pPr>
        <w:autoSpaceDE w:val="0"/>
        <w:autoSpaceDN w:val="0"/>
        <w:adjustRightInd w:val="0"/>
        <w:ind w:left="3119" w:firstLine="142"/>
        <w:jc w:val="center"/>
        <w:rPr>
          <w:sz w:val="20"/>
          <w:szCs w:val="20"/>
        </w:rPr>
      </w:pPr>
      <w:r w:rsidRPr="00A1048B">
        <w:rPr>
          <w:sz w:val="20"/>
          <w:szCs w:val="20"/>
        </w:rPr>
        <w:t>и выдавшем его органе</w:t>
      </w:r>
      <w:r>
        <w:rPr>
          <w:sz w:val="20"/>
          <w:szCs w:val="20"/>
        </w:rPr>
        <w:t>),</w:t>
      </w:r>
    </w:p>
    <w:p w14:paraId="3786763A" w14:textId="77777777" w:rsidR="00861972" w:rsidRDefault="00861972" w:rsidP="00861972">
      <w:pPr>
        <w:autoSpaceDE w:val="0"/>
        <w:autoSpaceDN w:val="0"/>
        <w:adjustRightInd w:val="0"/>
        <w:ind w:firstLine="540"/>
        <w:jc w:val="both"/>
      </w:pPr>
    </w:p>
    <w:p w14:paraId="3C7252BB" w14:textId="1E596284" w:rsidR="00861972" w:rsidRDefault="003A3DB0" w:rsidP="003A3DB0">
      <w:pPr>
        <w:autoSpaceDE w:val="0"/>
        <w:autoSpaceDN w:val="0"/>
        <w:adjustRightInd w:val="0"/>
        <w:jc w:val="both"/>
      </w:pPr>
      <w:r>
        <w:t xml:space="preserve">     </w:t>
      </w:r>
      <w:r w:rsidR="00861972">
        <w:t>Я даю письменное согласие на обработку своих персональных данных свободно, своей волей и в своем интересе</w:t>
      </w:r>
      <w:r w:rsidR="003C7D3C">
        <w:t xml:space="preserve"> в соответствии с Федеральным законом от 27.07. 2006 № 152-ФЗ «О персональных данных»</w:t>
      </w:r>
      <w:r w:rsidR="00860B60">
        <w:t xml:space="preserve"> (в редакции </w:t>
      </w:r>
      <w:r w:rsidR="00860B60" w:rsidRPr="00860B60">
        <w:t>от 24.06.2025 </w:t>
      </w:r>
      <w:hyperlink r:id="rId4" w:anchor="dst100044" w:history="1">
        <w:r w:rsidR="00860B60" w:rsidRPr="00860B60">
          <w:rPr>
            <w:rStyle w:val="af"/>
            <w:color w:val="auto"/>
          </w:rPr>
          <w:t>N 156-ФЗ</w:t>
        </w:r>
      </w:hyperlink>
      <w:r w:rsidR="00860B60">
        <w:t>)</w:t>
      </w:r>
      <w:r w:rsidR="00861972">
        <w:t xml:space="preserve">, </w:t>
      </w:r>
      <w:r>
        <w:t>О</w:t>
      </w:r>
      <w:r w:rsidR="00861972">
        <w:t xml:space="preserve">ператору: ООО «АН-ТРЕЙД» ИНН 5034073310, ОГРН 1265000019206, адрес: 142602, Московская область, </w:t>
      </w:r>
      <w:r w:rsidR="00576B91">
        <w:t xml:space="preserve">Орехово-зуевский </w:t>
      </w:r>
      <w:proofErr w:type="spellStart"/>
      <w:r w:rsidR="00576B91">
        <w:t>г.о</w:t>
      </w:r>
      <w:proofErr w:type="spellEnd"/>
      <w:r w:rsidR="00576B91">
        <w:t xml:space="preserve">., г. Орехово-Зуево, ул. </w:t>
      </w:r>
      <w:proofErr w:type="spellStart"/>
      <w:r w:rsidR="00576B91">
        <w:t>Карасов</w:t>
      </w:r>
      <w:r w:rsidR="00E734C2">
        <w:t>о</w:t>
      </w:r>
      <w:proofErr w:type="spellEnd"/>
      <w:r w:rsidR="00576B91">
        <w:t>, д.4.</w:t>
      </w:r>
    </w:p>
    <w:p w14:paraId="7CA6608E" w14:textId="77777777" w:rsidR="00301B7F" w:rsidRPr="00DF7CCD" w:rsidRDefault="003A3DB0" w:rsidP="00E734C2">
      <w:pPr>
        <w:autoSpaceDE w:val="0"/>
        <w:autoSpaceDN w:val="0"/>
        <w:adjustRightInd w:val="0"/>
        <w:ind w:left="720" w:hanging="720"/>
        <w:jc w:val="both"/>
        <w:rPr>
          <w:sz w:val="16"/>
          <w:szCs w:val="16"/>
        </w:rPr>
      </w:pPr>
      <w:r>
        <w:t xml:space="preserve">     </w:t>
      </w:r>
    </w:p>
    <w:p w14:paraId="654E4926" w14:textId="65F6EA0B" w:rsidR="00861972" w:rsidRDefault="00301B7F" w:rsidP="00E734C2">
      <w:pPr>
        <w:autoSpaceDE w:val="0"/>
        <w:autoSpaceDN w:val="0"/>
        <w:adjustRightInd w:val="0"/>
        <w:ind w:left="720" w:hanging="720"/>
        <w:jc w:val="both"/>
      </w:pPr>
      <w:r>
        <w:t xml:space="preserve">    </w:t>
      </w:r>
      <w:r w:rsidR="00E734C2">
        <w:t>Цель обработки персональных данных:</w:t>
      </w:r>
    </w:p>
    <w:p w14:paraId="35C761EF" w14:textId="24855C99" w:rsidR="00E734C2" w:rsidRDefault="00E734C2" w:rsidP="00301B7F">
      <w:pPr>
        <w:autoSpaceDE w:val="0"/>
        <w:autoSpaceDN w:val="0"/>
        <w:adjustRightInd w:val="0"/>
        <w:ind w:left="720" w:hanging="436"/>
        <w:jc w:val="both"/>
      </w:pPr>
      <w:r>
        <w:t>- обработка обращения и подготовка коммерческого предложения;</w:t>
      </w:r>
    </w:p>
    <w:p w14:paraId="09DAA3D8" w14:textId="7B2D3369" w:rsidR="00E734C2" w:rsidRDefault="00E734C2" w:rsidP="00301B7F">
      <w:pPr>
        <w:autoSpaceDE w:val="0"/>
        <w:autoSpaceDN w:val="0"/>
        <w:adjustRightInd w:val="0"/>
        <w:ind w:left="720" w:hanging="436"/>
        <w:jc w:val="both"/>
      </w:pPr>
      <w:r>
        <w:t>- заключение и исполнение договора</w:t>
      </w:r>
      <w:r w:rsidR="003A3DB0">
        <w:t xml:space="preserve"> поставки (продажи) товара;</w:t>
      </w:r>
    </w:p>
    <w:p w14:paraId="5B8DB3F5" w14:textId="1EE64BAD" w:rsidR="003A3DB0" w:rsidRDefault="003A3DB0" w:rsidP="00301B7F">
      <w:pPr>
        <w:autoSpaceDE w:val="0"/>
        <w:autoSpaceDN w:val="0"/>
        <w:adjustRightInd w:val="0"/>
        <w:ind w:left="720" w:hanging="436"/>
        <w:jc w:val="both"/>
      </w:pPr>
      <w:r>
        <w:t>- информирование о статусе заказа, продукции и условиях поставки (продажи);</w:t>
      </w:r>
    </w:p>
    <w:p w14:paraId="24A72DA8" w14:textId="1B421FDC" w:rsidR="003A3DB0" w:rsidRDefault="003A3DB0" w:rsidP="00301B7F">
      <w:pPr>
        <w:autoSpaceDE w:val="0"/>
        <w:autoSpaceDN w:val="0"/>
        <w:adjustRightInd w:val="0"/>
        <w:ind w:left="720" w:hanging="436"/>
        <w:jc w:val="both"/>
      </w:pPr>
      <w:r>
        <w:t>- улучшение работы сайта и сервисов Оператора.</w:t>
      </w:r>
    </w:p>
    <w:p w14:paraId="099C75DF" w14:textId="77777777" w:rsidR="00301B7F" w:rsidRPr="00DF7CCD" w:rsidRDefault="00301B7F" w:rsidP="00301B7F">
      <w:pPr>
        <w:autoSpaceDE w:val="0"/>
        <w:autoSpaceDN w:val="0"/>
        <w:adjustRightInd w:val="0"/>
        <w:ind w:left="720" w:hanging="436"/>
        <w:jc w:val="both"/>
        <w:rPr>
          <w:sz w:val="16"/>
          <w:szCs w:val="16"/>
        </w:rPr>
      </w:pPr>
    </w:p>
    <w:p w14:paraId="7BAD966F" w14:textId="380A9F53" w:rsidR="003A3DB0" w:rsidRPr="003A3DB0" w:rsidRDefault="003A3DB0" w:rsidP="003A3DB0">
      <w:pPr>
        <w:autoSpaceDE w:val="0"/>
        <w:autoSpaceDN w:val="0"/>
        <w:adjustRightInd w:val="0"/>
        <w:jc w:val="both"/>
      </w:pPr>
      <w:r>
        <w:t xml:space="preserve">     </w:t>
      </w:r>
      <w:r w:rsidR="00301B7F">
        <w:t xml:space="preserve">С </w:t>
      </w:r>
      <w:r w:rsidR="00301B7F">
        <w:t>персональными данными будут совершаться следующие действия</w:t>
      </w:r>
      <w:r>
        <w:t>: с</w:t>
      </w:r>
      <w:r w:rsidRPr="003A3DB0">
        <w:t>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 и уничтожение — как с использованием средств автоматизации, так и без таковых.</w:t>
      </w:r>
    </w:p>
    <w:p w14:paraId="18A9655F" w14:textId="77777777" w:rsidR="00861972" w:rsidRPr="00DF7CCD" w:rsidRDefault="00861972" w:rsidP="00861972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35A29DEB" w14:textId="2B658FCB" w:rsidR="00861972" w:rsidRDefault="00301B7F" w:rsidP="00861972">
      <w:pPr>
        <w:autoSpaceDE w:val="0"/>
        <w:autoSpaceDN w:val="0"/>
        <w:adjustRightInd w:val="0"/>
        <w:jc w:val="both"/>
      </w:pPr>
      <w:r>
        <w:t>О</w:t>
      </w:r>
      <w:r w:rsidR="00861972">
        <w:t>бработка персональных данных поручается _______________________________________</w:t>
      </w:r>
    </w:p>
    <w:p w14:paraId="3A9100E3" w14:textId="77777777" w:rsidR="00861972" w:rsidRPr="00833A37" w:rsidRDefault="00861972" w:rsidP="00861972">
      <w:pPr>
        <w:autoSpaceDE w:val="0"/>
        <w:autoSpaceDN w:val="0"/>
        <w:adjustRightInd w:val="0"/>
        <w:ind w:left="468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833A37">
        <w:rPr>
          <w:sz w:val="20"/>
          <w:szCs w:val="20"/>
        </w:rPr>
        <w:t>наименование или фамилию, имя, отчество</w:t>
      </w:r>
      <w:r>
        <w:rPr>
          <w:sz w:val="20"/>
          <w:szCs w:val="20"/>
        </w:rPr>
        <w:t>,</w:t>
      </w:r>
    </w:p>
    <w:p w14:paraId="67DBC700" w14:textId="77777777" w:rsidR="00861972" w:rsidRDefault="00861972" w:rsidP="00861972">
      <w:pPr>
        <w:pBdr>
          <w:bottom w:val="single" w:sz="4" w:space="1" w:color="auto"/>
        </w:pBdr>
        <w:autoSpaceDE w:val="0"/>
        <w:autoSpaceDN w:val="0"/>
        <w:adjustRightInd w:val="0"/>
        <w:ind w:firstLine="720"/>
        <w:jc w:val="both"/>
      </w:pPr>
    </w:p>
    <w:p w14:paraId="756E303A" w14:textId="77777777" w:rsidR="00861972" w:rsidRPr="00833A37" w:rsidRDefault="00861972" w:rsidP="00861972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833A37">
        <w:rPr>
          <w:sz w:val="20"/>
          <w:szCs w:val="20"/>
        </w:rPr>
        <w:t>адрес лица, осуществляющего обработку персональных данных по поручению</w:t>
      </w:r>
    </w:p>
    <w:p w14:paraId="1F3D0A1F" w14:textId="77777777" w:rsidR="00861972" w:rsidRDefault="00861972" w:rsidP="00861972">
      <w:pPr>
        <w:pBdr>
          <w:bottom w:val="single" w:sz="4" w:space="1" w:color="auto"/>
        </w:pBdr>
        <w:autoSpaceDE w:val="0"/>
        <w:autoSpaceDN w:val="0"/>
        <w:adjustRightInd w:val="0"/>
        <w:jc w:val="both"/>
      </w:pPr>
    </w:p>
    <w:p w14:paraId="03BA1438" w14:textId="77777777" w:rsidR="00861972" w:rsidRDefault="00861972" w:rsidP="00861972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оператора (указать наименование оператора)</w:t>
      </w:r>
      <w:r w:rsidRPr="00833A37">
        <w:rPr>
          <w:sz w:val="20"/>
          <w:szCs w:val="20"/>
        </w:rPr>
        <w:t>, если обработка будет</w:t>
      </w:r>
      <w:r>
        <w:rPr>
          <w:sz w:val="20"/>
          <w:szCs w:val="20"/>
        </w:rPr>
        <w:t xml:space="preserve"> поручена такому лицу)</w:t>
      </w:r>
    </w:p>
    <w:p w14:paraId="14A64A5D" w14:textId="77777777" w:rsidR="00861972" w:rsidRPr="00833A37" w:rsidRDefault="00861972" w:rsidP="0086197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646E8588" w14:textId="7BECFF65" w:rsidR="00861972" w:rsidRPr="005D4D39" w:rsidRDefault="00737299" w:rsidP="00DF7CCD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t>Н</w:t>
      </w:r>
      <w:r w:rsidR="00861972" w:rsidRPr="005D4D39">
        <w:t>астоящее согласие на обработку персональных данных</w:t>
      </w:r>
      <w:r w:rsidR="00861972">
        <w:t xml:space="preserve"> действует </w:t>
      </w:r>
      <w:r w:rsidR="00DF7CCD">
        <w:t>с момента предоставления до его отзыва.</w:t>
      </w:r>
    </w:p>
    <w:p w14:paraId="7F059B27" w14:textId="77777777" w:rsidR="00861972" w:rsidRPr="00DF7CCD" w:rsidRDefault="00861972" w:rsidP="00861972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14:paraId="197DC54E" w14:textId="5610602F" w:rsidR="00DF7CCD" w:rsidRDefault="00DF7CCD" w:rsidP="00DF7CCD">
      <w:pPr>
        <w:autoSpaceDE w:val="0"/>
        <w:autoSpaceDN w:val="0"/>
        <w:adjustRightInd w:val="0"/>
        <w:jc w:val="both"/>
      </w:pPr>
      <w:r>
        <w:t>Н</w:t>
      </w:r>
      <w:r w:rsidR="00861972" w:rsidRPr="005D4D39">
        <w:t>астоящее согласие на обработку персональных данных</w:t>
      </w:r>
      <w:r w:rsidR="00861972">
        <w:t xml:space="preserve"> может быть отозвано мною </w:t>
      </w:r>
      <w:r>
        <w:t xml:space="preserve">путем письменного заявления на </w:t>
      </w:r>
      <w:hyperlink r:id="rId5" w:history="1">
        <w:r w:rsidRPr="00BA0CFC">
          <w:rPr>
            <w:rStyle w:val="af"/>
            <w:lang w:val="en-US"/>
          </w:rPr>
          <w:t>info</w:t>
        </w:r>
        <w:r w:rsidRPr="00BA0CFC">
          <w:rPr>
            <w:rStyle w:val="af"/>
          </w:rPr>
          <w:t>@ан-трейд.рф</w:t>
        </w:r>
      </w:hyperlink>
      <w:r>
        <w:t xml:space="preserve"> или по адресу: </w:t>
      </w:r>
      <w:r>
        <w:t xml:space="preserve">142602, Московская область, Орехово-зуевский </w:t>
      </w:r>
      <w:proofErr w:type="spellStart"/>
      <w:r>
        <w:t>г.о</w:t>
      </w:r>
      <w:proofErr w:type="spellEnd"/>
      <w:r>
        <w:t xml:space="preserve">., г. Орехово-Зуево, ул. </w:t>
      </w:r>
      <w:proofErr w:type="spellStart"/>
      <w:r>
        <w:t>Карасово</w:t>
      </w:r>
      <w:proofErr w:type="spellEnd"/>
      <w:r>
        <w:t>, д.4</w:t>
      </w:r>
      <w:r>
        <w:t>, если иное не установлено федеральным законом.</w:t>
      </w:r>
    </w:p>
    <w:p w14:paraId="151E24D3" w14:textId="090704A0" w:rsidR="00861972" w:rsidRPr="00DF7CCD" w:rsidRDefault="00861972" w:rsidP="0086197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40777DA8" w14:textId="20ADC86B" w:rsidR="00861972" w:rsidRPr="005D4D39" w:rsidRDefault="00861972" w:rsidP="00861972">
      <w:pPr>
        <w:autoSpaceDE w:val="0"/>
        <w:autoSpaceDN w:val="0"/>
        <w:adjustRightInd w:val="0"/>
        <w:ind w:left="8460"/>
        <w:jc w:val="center"/>
        <w:rPr>
          <w:sz w:val="20"/>
          <w:szCs w:val="20"/>
        </w:rPr>
      </w:pPr>
    </w:p>
    <w:p w14:paraId="59CE2081" w14:textId="4B1E3E1B" w:rsidR="00861972" w:rsidRPr="00DD2FDF" w:rsidRDefault="00861972" w:rsidP="00861972">
      <w:pPr>
        <w:pStyle w:val="a7"/>
        <w:ind w:left="0"/>
        <w:jc w:val="both"/>
      </w:pPr>
      <w:r w:rsidRPr="00DD2FDF">
        <w:t>_______________________________</w:t>
      </w:r>
      <w:r w:rsidR="00DF7CCD">
        <w:t xml:space="preserve">                      /____________________________/</w:t>
      </w:r>
    </w:p>
    <w:p w14:paraId="53C1CE2D" w14:textId="132655A6" w:rsidR="00861972" w:rsidRPr="008C4198" w:rsidRDefault="00861972" w:rsidP="00861972">
      <w:pPr>
        <w:pStyle w:val="a7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(п</w:t>
      </w:r>
      <w:r w:rsidRPr="008C4198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субъекта персональных данных)                           </w:t>
      </w:r>
      <w:r w:rsidR="00DF7CCD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(расшифровка подписи)</w:t>
      </w:r>
    </w:p>
    <w:p w14:paraId="4D0F81F8" w14:textId="77777777" w:rsidR="00861972" w:rsidRDefault="00861972" w:rsidP="00861972">
      <w:pPr>
        <w:pStyle w:val="a7"/>
        <w:ind w:left="0"/>
        <w:jc w:val="both"/>
      </w:pPr>
    </w:p>
    <w:p w14:paraId="2EE31F9A" w14:textId="67365059" w:rsidR="00D90234" w:rsidRPr="00DF7CCD" w:rsidRDefault="00861972" w:rsidP="00DF7CCD">
      <w:pPr>
        <w:jc w:val="center"/>
        <w:rPr>
          <w:sz w:val="26"/>
          <w:szCs w:val="26"/>
        </w:rPr>
      </w:pPr>
      <w:r w:rsidRPr="00DD2FDF">
        <w:t>«____»_____________20___г.</w:t>
      </w:r>
      <w:r w:rsidRPr="00DD2FDF">
        <w:tab/>
      </w:r>
      <w:r w:rsidRPr="00DD2FDF">
        <w:tab/>
      </w:r>
      <w:r w:rsidRPr="00DD2FDF">
        <w:tab/>
      </w:r>
      <w:r w:rsidRPr="00DD2FDF">
        <w:tab/>
      </w:r>
      <w:r w:rsidRPr="00DD2FDF">
        <w:tab/>
      </w:r>
      <w:r w:rsidRPr="00DD2FDF">
        <w:tab/>
      </w:r>
      <w:r w:rsidRPr="00DD2FDF">
        <w:tab/>
      </w:r>
      <w:r w:rsidRPr="00DD2FDF">
        <w:tab/>
      </w:r>
      <w:r w:rsidRPr="00DD2FDF">
        <w:tab/>
      </w:r>
    </w:p>
    <w:sectPr w:rsidR="00D90234" w:rsidRPr="00DF7CCD" w:rsidSect="00861972">
      <w:headerReference w:type="default" r:id="rId6"/>
      <w:pgSz w:w="11906" w:h="16838"/>
      <w:pgMar w:top="1134" w:right="850" w:bottom="540" w:left="1701" w:header="708" w:footer="708" w:gutter="0"/>
      <w:cols w:space="708"/>
      <w:titlePg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1F3DD" w14:textId="77777777" w:rsidR="00861972" w:rsidRDefault="00861972" w:rsidP="00C713BC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2</w:t>
    </w:r>
    <w:r>
      <w:rPr>
        <w:rStyle w:val="ae"/>
      </w:rPr>
      <w:fldChar w:fldCharType="end"/>
    </w:r>
  </w:p>
  <w:p w14:paraId="1F651AC9" w14:textId="77777777" w:rsidR="00861972" w:rsidRDefault="0086197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99E"/>
    <w:rsid w:val="00301B7F"/>
    <w:rsid w:val="003A3DB0"/>
    <w:rsid w:val="003C7D3C"/>
    <w:rsid w:val="003F699E"/>
    <w:rsid w:val="00497AE6"/>
    <w:rsid w:val="00576B91"/>
    <w:rsid w:val="00583937"/>
    <w:rsid w:val="00737299"/>
    <w:rsid w:val="00860B60"/>
    <w:rsid w:val="00861972"/>
    <w:rsid w:val="00982F23"/>
    <w:rsid w:val="009A3FE1"/>
    <w:rsid w:val="00C659E8"/>
    <w:rsid w:val="00D15B48"/>
    <w:rsid w:val="00D90234"/>
    <w:rsid w:val="00DF7CCD"/>
    <w:rsid w:val="00E734C2"/>
    <w:rsid w:val="00F7582F"/>
    <w:rsid w:val="00FC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2008"/>
  <w15:chartTrackingRefBased/>
  <w15:docId w15:val="{203A0393-161C-475B-A3A9-44F22206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972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69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69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9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9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9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9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9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9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9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9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69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69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69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69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69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69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69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69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69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6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69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6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69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699E"/>
    <w:rPr>
      <w:i/>
      <w:iCs/>
      <w:color w:val="404040" w:themeColor="text1" w:themeTint="BF"/>
    </w:rPr>
  </w:style>
  <w:style w:type="paragraph" w:styleId="a7">
    <w:name w:val="List Paragraph"/>
    <w:basedOn w:val="a"/>
    <w:uiPriority w:val="99"/>
    <w:qFormat/>
    <w:rsid w:val="003F69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69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69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69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699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86197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61972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e">
    <w:name w:val="page number"/>
    <w:basedOn w:val="a0"/>
    <w:uiPriority w:val="99"/>
    <w:rsid w:val="00861972"/>
  </w:style>
  <w:style w:type="character" w:styleId="af">
    <w:name w:val="Hyperlink"/>
    <w:basedOn w:val="a0"/>
    <w:uiPriority w:val="99"/>
    <w:unhideWhenUsed/>
    <w:rsid w:val="00860B60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860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mailto:info@&#1072;&#1085;-&#1090;&#1088;&#1077;&#1081;&#1076;.&#1088;&#1092;" TargetMode="External"/><Relationship Id="rId4" Type="http://schemas.openxmlformats.org/officeDocument/2006/relationships/hyperlink" Target="https://www.consultant.ru/document/cons_doc_LAW_508287/1500545af6526db1dfa11aba44d4df42208a0b0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Львович Вишняков</dc:creator>
  <cp:keywords/>
  <dc:description/>
  <cp:lastModifiedBy>Юрий Львович Вишняков</cp:lastModifiedBy>
  <cp:revision>8</cp:revision>
  <dcterms:created xsi:type="dcterms:W3CDTF">2026-06-18T15:19:00Z</dcterms:created>
  <dcterms:modified xsi:type="dcterms:W3CDTF">2026-06-18T16:31:00Z</dcterms:modified>
</cp:coreProperties>
</file>